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074B5A" w14:paraId="2E4A1A9A" wp14:textId="17D70DFD">
      <w:pPr>
        <w:jc w:val="center"/>
        <w:rPr>
          <w:rFonts w:ascii="Calibri" w:hAnsi="Calibri" w:eastAsia="Calibri" w:cs="Calibri"/>
          <w:b w:val="1"/>
          <w:bCs w:val="1"/>
          <w:noProof w:val="0"/>
          <w:color w:val="005BAA"/>
          <w:sz w:val="40"/>
          <w:szCs w:val="40"/>
          <w:lang w:val="en-US"/>
        </w:rPr>
      </w:pPr>
      <w:r w:rsidRPr="13074B5A" w:rsidR="13074B5A">
        <w:rPr>
          <w:rFonts w:ascii="Calibri" w:hAnsi="Calibri" w:eastAsia="Calibri" w:cs="Calibri"/>
          <w:b w:val="1"/>
          <w:bCs w:val="1"/>
          <w:noProof w:val="0"/>
          <w:color w:val="005BAA"/>
          <w:sz w:val="40"/>
          <w:szCs w:val="40"/>
          <w:lang w:val="en-US"/>
        </w:rPr>
        <w:t xml:space="preserve">JFAM OSRUI FAQs </w:t>
      </w:r>
    </w:p>
    <w:p xmlns:wp14="http://schemas.microsoft.com/office/word/2010/wordml" w:rsidP="13074B5A" w14:paraId="168CFF4B" wp14:textId="0F4A0B67">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What is family camp? </w:t>
      </w:r>
    </w:p>
    <w:p xmlns:wp14="http://schemas.microsoft.com/office/word/2010/wordml" w:rsidP="13074B5A" w14:paraId="75DD1239" wp14:textId="68049DE5">
      <w:pPr>
        <w:pStyle w:val="ListParagraph"/>
        <w:numPr>
          <w:ilvl w:val="0"/>
          <w:numId w:val="2"/>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Family camp is all the joy of summer camp in one weekend for kids and their grownups. There will be programming for the whole family together as well as time for adults to enjoy camp &amp; mingle with others while the staff provides programming for the little ones.  </w:t>
      </w:r>
    </w:p>
    <w:p xmlns:wp14="http://schemas.microsoft.com/office/word/2010/wordml" w:rsidP="13074B5A" w14:paraId="092DC570" wp14:textId="23374D7C">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What does Shabbat look like at camp? </w:t>
      </w:r>
    </w:p>
    <w:p xmlns:wp14="http://schemas.microsoft.com/office/word/2010/wordml" w:rsidP="13074B5A" w14:paraId="261CCE4D" wp14:textId="1BE9F78C">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While it varies by the group, Shabbat at camp is a musical, welcoming, and joyful experience. We invite families to dress up in camp-shabbat attire (a step up from jeans and a t shirt). We’re excited to engage in age-appropriate and community-specific Shabbat services, song sessions and more! </w:t>
      </w:r>
    </w:p>
    <w:p xmlns:wp14="http://schemas.microsoft.com/office/word/2010/wordml" w:rsidP="13074B5A" w14:paraId="59475950" wp14:textId="02C43640">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Where will my family sleep? </w:t>
      </w:r>
    </w:p>
    <w:p xmlns:wp14="http://schemas.microsoft.com/office/word/2010/wordml" w:rsidP="13074B5A" w14:paraId="6C0E2D91" wp14:textId="5E6BC6DF">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The OSRUI Retreat Center offers comfortable private rooms with attached bathrooms. Rooms will have either a full bed with two twins or two twin beds with space for a rollaway bed. Linens &amp; bedding are included!  </w:t>
      </w:r>
    </w:p>
    <w:p xmlns:wp14="http://schemas.microsoft.com/office/word/2010/wordml" w:rsidP="13074B5A" w14:paraId="027B2AA0" wp14:textId="6E1F8B04">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Our retreats will mostly use the Lodge and Soref Center buildings, you can find</w:t>
      </w:r>
      <w:hyperlink r:id="Ra6a7ceecd2c147f8">
        <w:r w:rsidRPr="13074B5A" w:rsidR="13074B5A">
          <w:rPr>
            <w:rStyle w:val="Hyperlink"/>
            <w:rFonts w:ascii="Calibri" w:hAnsi="Calibri" w:eastAsia="Calibri" w:cs="Calibri"/>
            <w:noProof w:val="0"/>
            <w:sz w:val="24"/>
            <w:szCs w:val="24"/>
            <w:lang w:val="en-US"/>
          </w:rPr>
          <w:t xml:space="preserve"> more pics here.</w:t>
        </w:r>
      </w:hyperlink>
      <w:r w:rsidRPr="13074B5A" w:rsidR="13074B5A">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13074B5A" w14:paraId="1995BE94" wp14:textId="75ACEA14">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Are cribs, highchairs, pack n plays, etc. provided? </w:t>
      </w:r>
    </w:p>
    <w:p xmlns:wp14="http://schemas.microsoft.com/office/word/2010/wordml" w:rsidP="13074B5A" w14:paraId="627B84C0" wp14:textId="256AA027">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Yes, we have a limited number of highchairs, pack n play cribs, and rollaway beds available at camp. Let us know ahead of time, so we can put one aside for you! </w:t>
      </w:r>
    </w:p>
    <w:p xmlns:wp14="http://schemas.microsoft.com/office/word/2010/wordml" w:rsidP="13074B5A" w14:paraId="0C0FB8D7" wp14:textId="12757EE2">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Do we have access to refrigerators? </w:t>
      </w:r>
    </w:p>
    <w:p xmlns:wp14="http://schemas.microsoft.com/office/word/2010/wordml" w:rsidP="13074B5A" w14:paraId="0487EDEA" wp14:textId="66E21F9B">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There is a large communal refrigerator in each building, and we can provide a mini fridge in your room upon request. </w:t>
      </w:r>
    </w:p>
    <w:p xmlns:wp14="http://schemas.microsoft.com/office/word/2010/wordml" w:rsidP="13074B5A" w14:paraId="14ACFD65" wp14:textId="6195013E">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Where is OSRUI? </w:t>
      </w:r>
    </w:p>
    <w:p xmlns:wp14="http://schemas.microsoft.com/office/word/2010/wordml" w:rsidP="13074B5A" w14:paraId="6CFFCC5E" wp14:textId="79C31747">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Camp is located at 600 Lac La Belle Drive, Oconomowoc, WI 53066. We are situated on beautiful lake Lac La Belle and in the quaint town of Oconomowoc. In town, you will have access to Walgreens, grocery stores, a pharmacy, hospital, etc. </w:t>
      </w:r>
    </w:p>
    <w:p xmlns:wp14="http://schemas.microsoft.com/office/word/2010/wordml" w:rsidP="13074B5A" w14:paraId="58CEDF9E" wp14:textId="4CC7CACD">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Directions for getting to camp can be found</w:t>
      </w:r>
      <w:hyperlink r:id="Rfc9145ccc66c478d">
        <w:r w:rsidRPr="13074B5A" w:rsidR="13074B5A">
          <w:rPr>
            <w:rStyle w:val="Hyperlink"/>
            <w:rFonts w:ascii="Calibri" w:hAnsi="Calibri" w:eastAsia="Calibri" w:cs="Calibri"/>
            <w:noProof w:val="0"/>
            <w:sz w:val="24"/>
            <w:szCs w:val="24"/>
            <w:lang w:val="en-US"/>
          </w:rPr>
          <w:t xml:space="preserve"> here.</w:t>
        </w:r>
      </w:hyperlink>
      <w:r w:rsidRPr="13074B5A" w:rsidR="13074B5A">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P="13074B5A" w14:paraId="0F17F331" wp14:textId="1B123814">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What’s included in the weekend? </w:t>
      </w:r>
    </w:p>
    <w:p xmlns:wp14="http://schemas.microsoft.com/office/word/2010/wordml" w:rsidP="13074B5A" w14:paraId="757E08E8" wp14:textId="01F06FFD">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This is an all-inclusive experience. Your registration will cover your room(s), meals, snacks, coffee, activities, programs, etc. </w:t>
      </w:r>
    </w:p>
    <w:p xmlns:wp14="http://schemas.microsoft.com/office/word/2010/wordml" w:rsidP="13074B5A" w14:paraId="32B92243" wp14:textId="19AB1143">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Can we do laundry at camp? </w:t>
      </w:r>
    </w:p>
    <w:p xmlns:wp14="http://schemas.microsoft.com/office/word/2010/wordml" w:rsidP="13074B5A" w14:paraId="4EE1E378" wp14:textId="2A9B3320">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We have a single laundry machine available on site for emergency use. There is a local laundromat in town if needed as well. </w:t>
      </w:r>
    </w:p>
    <w:p xmlns:wp14="http://schemas.microsoft.com/office/word/2010/wordml" w:rsidP="13074B5A" w14:paraId="006A8A19" wp14:textId="1DE824A8">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What will we eat camp? </w:t>
      </w:r>
    </w:p>
    <w:p xmlns:wp14="http://schemas.microsoft.com/office/word/2010/wordml" w:rsidP="13074B5A" w14:paraId="1D62C512" wp14:textId="4D8F2DA3">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We have lots of options! Each meal will include choices for kids &amp; picky eaters with a hot buffet and sides such as yogurt, cereal and fruit at breakfast and a sandwich/salad bar at lunch and dinner. We will also provide snacks and coffee/tea service. There is space to keep your own snacks at camp as well. We will gather all your allergy and dietary information in advance to ensure options for all. Our dining hall will offer space to relax and dine or to move around and play. </w:t>
      </w:r>
    </w:p>
    <w:p xmlns:wp14="http://schemas.microsoft.com/office/word/2010/wordml" w:rsidP="13074B5A" w14:paraId="49C1FFB0" wp14:textId="4027D078">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 xml:space="preserve">What should we bring? </w:t>
      </w:r>
    </w:p>
    <w:p xmlns:wp14="http://schemas.microsoft.com/office/word/2010/wordml" w:rsidP="13074B5A" w14:paraId="39E8C934" wp14:textId="19C91E95">
      <w:pPr>
        <w:pStyle w:val="ListParagraph"/>
        <w:numPr>
          <w:ilvl w:val="1"/>
          <w:numId w:val="1"/>
        </w:numPr>
        <w:rPr>
          <w:noProof w:val="0"/>
          <w:color w:val="000000" w:themeColor="text1" w:themeTint="FF" w:themeShade="FF"/>
          <w:sz w:val="24"/>
          <w:szCs w:val="24"/>
          <w:lang w:val="en-US"/>
        </w:rPr>
      </w:pPr>
      <w:r w:rsidRPr="13074B5A" w:rsidR="13074B5A">
        <w:rPr>
          <w:rFonts w:ascii="Calibri" w:hAnsi="Calibri" w:eastAsia="Calibri" w:cs="Calibri"/>
          <w:noProof w:val="0"/>
          <w:color w:val="000000" w:themeColor="text1" w:themeTint="FF" w:themeShade="FF"/>
          <w:sz w:val="24"/>
          <w:szCs w:val="24"/>
          <w:lang w:val="en-US"/>
        </w:rPr>
        <w:t>Once you’re registered, a weekend packing list will be provided.</w:t>
      </w:r>
    </w:p>
    <w:p xmlns:wp14="http://schemas.microsoft.com/office/word/2010/wordml" w:rsidP="13074B5A" w14:paraId="2C078E63" wp14:textId="0B82446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22BE2D"/>
    <w:rsid w:val="13074B5A"/>
    <w:rsid w:val="5C22BE2D"/>
    <w:rsid w:val="786FA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BE2D"/>
  <w15:chartTrackingRefBased/>
  <w15:docId w15:val="{77723924-D90E-411F-93A7-63B9129B97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1d9babaed294b45"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a6a7ceecd2c147f8" Type="http://schemas.openxmlformats.org/officeDocument/2006/relationships/hyperlink" Target="https://osruiretreat.org/stay/" TargetMode="External"/><Relationship Id="rId6" Type="http://schemas.openxmlformats.org/officeDocument/2006/relationships/customXml" Target="../customXml/item1.xml"/><Relationship Id="rId5" Type="http://schemas.openxmlformats.org/officeDocument/2006/relationships/theme" Target="theme/theme1.xml"/><Relationship Id="Rfc9145ccc66c478d" Type="http://schemas.openxmlformats.org/officeDocument/2006/relationships/hyperlink" Target="https://osruiretreat.org/directions/"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2A37E1C648641A514D6D054906A72" ma:contentTypeVersion="16" ma:contentTypeDescription="Create a new document." ma:contentTypeScope="" ma:versionID="1cf778fad7aff4c038cc449ad2815332">
  <xsd:schema xmlns:xsd="http://www.w3.org/2001/XMLSchema" xmlns:xs="http://www.w3.org/2001/XMLSchema" xmlns:p="http://schemas.microsoft.com/office/2006/metadata/properties" xmlns:ns2="3e3b4b87-de73-4ffa-ad9a-e9897a57fd12" xmlns:ns3="acb4f62b-2121-40c0-8d37-da78d4916046" targetNamespace="http://schemas.microsoft.com/office/2006/metadata/properties" ma:root="true" ma:fieldsID="5433b82a8546590aeef7cdf39b2d8b79" ns2:_="" ns3:_="">
    <xsd:import namespace="3e3b4b87-de73-4ffa-ad9a-e9897a57fd12"/>
    <xsd:import namespace="acb4f62b-2121-40c0-8d37-da78d4916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4b87-de73-4ffa-ad9a-e9897a57f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232c91-133e-45a1-91bc-738fd3d87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b4f62b-2121-40c0-8d37-da78d49160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3d0be2-55a6-4329-82c9-1bc88c89e580}" ma:internalName="TaxCatchAll" ma:showField="CatchAllData" ma:web="acb4f62b-2121-40c0-8d37-da78d4916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b4f62b-2121-40c0-8d37-da78d4916046" xsi:nil="true"/>
    <lcf76f155ced4ddcb4097134ff3c332f xmlns="3e3b4b87-de73-4ffa-ad9a-e9897a57f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D9E74-AE61-4898-8466-9832BB0A724D}"/>
</file>

<file path=customXml/itemProps2.xml><?xml version="1.0" encoding="utf-8"?>
<ds:datastoreItem xmlns:ds="http://schemas.openxmlformats.org/officeDocument/2006/customXml" ds:itemID="{AD2CB0CA-9130-4A84-AFF9-EF06454F1C40}"/>
</file>

<file path=customXml/itemProps3.xml><?xml version="1.0" encoding="utf-8"?>
<ds:datastoreItem xmlns:ds="http://schemas.openxmlformats.org/officeDocument/2006/customXml" ds:itemID="{BE80043C-5255-4D8E-A1AA-8BF4AAEC38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Julianne</dc:creator>
  <cp:keywords/>
  <dc:description/>
  <cp:lastModifiedBy>Schwartz, Julianne</cp:lastModifiedBy>
  <dcterms:created xsi:type="dcterms:W3CDTF">2022-03-30T22:52:33Z</dcterms:created>
  <dcterms:modified xsi:type="dcterms:W3CDTF">2022-03-30T22:53:55Z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0x0101008DC2A37E1C648641A514D6D054906A72</vt:lpwstr>
  </property>
</Properties>
</file>